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7F0C" w14:textId="5A65DB09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>品川区少年サッカー連盟</w:t>
      </w:r>
    </w:p>
    <w:p w14:paraId="1090D4C5" w14:textId="60E157B9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 </w:t>
      </w:r>
      <w:r w:rsidRPr="00C73CB9">
        <w:rPr>
          <w:rFonts w:ascii="BIZ UDゴシック" w:eastAsia="BIZ UDゴシック" w:hAnsi="BIZ UDゴシック"/>
          <w:sz w:val="20"/>
          <w:szCs w:val="20"/>
        </w:rPr>
        <w:t xml:space="preserve">   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会長 </w:t>
      </w:r>
      <w:r w:rsidRPr="00C73CB9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綱嶋信一 </w:t>
      </w:r>
      <w:r w:rsidRPr="00C73CB9">
        <w:rPr>
          <w:rFonts w:ascii="BIZ UDゴシック" w:eastAsia="BIZ UDゴシック" w:hAnsi="BIZ UDゴシック"/>
          <w:sz w:val="20"/>
          <w:szCs w:val="20"/>
        </w:rPr>
        <w:t xml:space="preserve"> 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様</w:t>
      </w:r>
      <w:permStart w:id="1355365331" w:edGrp="everyone"/>
      <w:permEnd w:id="1355365331"/>
    </w:p>
    <w:p w14:paraId="3FEF36E3" w14:textId="571984C5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</w:p>
    <w:p w14:paraId="09075F66" w14:textId="676C9733" w:rsidR="00F24DB5" w:rsidRPr="00C73CB9" w:rsidRDefault="00F24DB5" w:rsidP="00F24DB5">
      <w:pPr>
        <w:jc w:val="center"/>
        <w:rPr>
          <w:rFonts w:ascii="BIZ UDゴシック" w:eastAsia="BIZ UDゴシック" w:hAnsi="BIZ UDゴシック"/>
          <w:sz w:val="26"/>
          <w:szCs w:val="26"/>
        </w:rPr>
      </w:pPr>
      <w:r w:rsidRPr="00C73CB9">
        <w:rPr>
          <w:rFonts w:ascii="BIZ UDゴシック" w:eastAsia="BIZ UDゴシック" w:hAnsi="BIZ UDゴシック" w:hint="eastAsia"/>
          <w:sz w:val="26"/>
          <w:szCs w:val="26"/>
        </w:rPr>
        <w:t xml:space="preserve">品川区少年サッカー連盟フェアプレー宣言 </w:t>
      </w:r>
      <w:r w:rsidRPr="00C73CB9">
        <w:rPr>
          <w:rFonts w:ascii="BIZ UDゴシック" w:eastAsia="BIZ UDゴシック" w:hAnsi="BIZ UDゴシック"/>
          <w:sz w:val="26"/>
          <w:szCs w:val="26"/>
        </w:rPr>
        <w:t xml:space="preserve"> </w:t>
      </w:r>
      <w:r w:rsidRPr="00C73CB9">
        <w:rPr>
          <w:rFonts w:ascii="BIZ UDゴシック" w:eastAsia="BIZ UDゴシック" w:hAnsi="BIZ UDゴシック" w:hint="eastAsia"/>
          <w:sz w:val="26"/>
          <w:szCs w:val="26"/>
        </w:rPr>
        <w:t>同意書</w:t>
      </w:r>
    </w:p>
    <w:p w14:paraId="03C3000A" w14:textId="6AE53D26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</w:p>
    <w:p w14:paraId="7767B983" w14:textId="10B62267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游ゴシック Medium" w:eastAsia="游ゴシック Medium" w:hAnsi="游ゴシック Medium" w:hint="eastAsia"/>
          <w:sz w:val="20"/>
          <w:szCs w:val="20"/>
        </w:rPr>
        <w:t>１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、プレイヤーズファースト＜選手第一＞を最優先に取り組みます</w:t>
      </w:r>
    </w:p>
    <w:p w14:paraId="269B1665" w14:textId="26B6E7E0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</w:p>
    <w:p w14:paraId="51EA4548" w14:textId="732A9CB6" w:rsidR="00F24DB5" w:rsidRPr="00C73CB9" w:rsidRDefault="00E80DA9" w:rsidP="00E80DA9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游ゴシック Medium" w:eastAsia="游ゴシック Medium" w:hAnsi="游ゴシック Medium" w:hint="eastAsia"/>
          <w:sz w:val="20"/>
          <w:szCs w:val="20"/>
        </w:rPr>
        <w:t>２</w:t>
      </w:r>
      <w:r w:rsidR="00C73CB9" w:rsidRPr="00C73CB9">
        <w:rPr>
          <w:rFonts w:ascii="BIZ UDゴシック" w:eastAsia="BIZ UDゴシック" w:hAnsi="BIZ UDゴシック" w:hint="eastAsia"/>
          <w:sz w:val="20"/>
          <w:szCs w:val="20"/>
        </w:rPr>
        <w:t>、</w:t>
      </w:r>
      <w:r w:rsidR="00F24DB5" w:rsidRPr="00C73CB9">
        <w:rPr>
          <w:rFonts w:ascii="BIZ UDゴシック" w:eastAsia="BIZ UDゴシック" w:hAnsi="BIZ UDゴシック" w:hint="eastAsia"/>
          <w:sz w:val="20"/>
          <w:szCs w:val="20"/>
        </w:rPr>
        <w:t>応援マナー・施設利用マナーを厳守します</w:t>
      </w:r>
    </w:p>
    <w:p w14:paraId="34585DC5" w14:textId="3D1214DA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</w:p>
    <w:p w14:paraId="79B6B134" w14:textId="32BB5C2F" w:rsidR="00F24DB5" w:rsidRPr="00C73CB9" w:rsidRDefault="00F24DB5" w:rsidP="00F24DB5">
      <w:pPr>
        <w:ind w:firstLine="400"/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游ゴシック Medium" w:eastAsia="游ゴシック Medium" w:hAnsi="游ゴシック Medium" w:hint="eastAsia"/>
          <w:sz w:val="20"/>
          <w:szCs w:val="20"/>
        </w:rPr>
        <w:t>①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選手を励まし、支えるために応援します</w:t>
      </w:r>
    </w:p>
    <w:p w14:paraId="080380B7" w14:textId="604FD810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　相手チーム、自チーム問わず、よいプレーに拍手やナイスプレーと声をかけましょう</w:t>
      </w:r>
    </w:p>
    <w:p w14:paraId="7220CBA8" w14:textId="684D9FB8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　プレーに対し、ベンチ外より戦術的指示やしかることはしません</w:t>
      </w:r>
    </w:p>
    <w:p w14:paraId="04F537B4" w14:textId="6C67E606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　コーチングは、ベンチ入りしているコーチのみであることを守ります</w:t>
      </w:r>
    </w:p>
    <w:p w14:paraId="4B486693" w14:textId="3393FBFB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</w:p>
    <w:p w14:paraId="4F369936" w14:textId="085FA084" w:rsidR="00F24DB5" w:rsidRPr="00C73CB9" w:rsidRDefault="00CE4D82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Pr="00C73CB9">
        <w:rPr>
          <w:rFonts w:ascii="游ゴシック Medium" w:eastAsia="游ゴシック Medium" w:hAnsi="游ゴシック Medium" w:cs="ＭＳ 明朝" w:hint="eastAsia"/>
          <w:sz w:val="20"/>
          <w:szCs w:val="20"/>
        </w:rPr>
        <w:t>➁</w:t>
      </w:r>
      <w:r w:rsidRPr="00C73CB9">
        <w:rPr>
          <w:rFonts w:ascii="BIZ UDゴシック" w:eastAsia="BIZ UDゴシック" w:hAnsi="BIZ UDゴシック" w:cs="ＭＳ 明朝" w:hint="eastAsia"/>
          <w:sz w:val="20"/>
          <w:szCs w:val="20"/>
        </w:rPr>
        <w:t>レフリージャッジに対し、異を唱えません</w:t>
      </w:r>
    </w:p>
    <w:p w14:paraId="33C09A48" w14:textId="65F06981" w:rsidR="00F24DB5" w:rsidRPr="00C73CB9" w:rsidRDefault="00CE4D82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　＜例示＞(誘導するような</w:t>
      </w:r>
      <w:r w:rsidRPr="00C73CB9">
        <w:rPr>
          <w:rFonts w:ascii="BIZ UDゴシック" w:eastAsia="BIZ UDゴシック" w:hAnsi="BIZ UDゴシック"/>
          <w:sz w:val="20"/>
          <w:szCs w:val="20"/>
        </w:rPr>
        <w:t>)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オフサイドっ！、(威嚇の</w:t>
      </w:r>
      <w:r w:rsidRPr="00C73CB9">
        <w:rPr>
          <w:rFonts w:ascii="BIZ UDゴシック" w:eastAsia="BIZ UDゴシック" w:hAnsi="BIZ UDゴシック"/>
          <w:sz w:val="20"/>
          <w:szCs w:val="20"/>
        </w:rPr>
        <w:t>)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おいっ！、どこ見てる！等</w:t>
      </w:r>
    </w:p>
    <w:p w14:paraId="2F14273E" w14:textId="3332337E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</w:p>
    <w:p w14:paraId="27EE2491" w14:textId="284ACD88" w:rsidR="00F24DB5" w:rsidRPr="00C73CB9" w:rsidRDefault="00CE4D82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Pr="00C73CB9">
        <w:rPr>
          <w:rFonts w:ascii="游ゴシック Medium" w:eastAsia="游ゴシック Medium" w:hAnsi="游ゴシック Medium" w:hint="eastAsia"/>
          <w:sz w:val="20"/>
          <w:szCs w:val="20"/>
        </w:rPr>
        <w:t>③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相手チーム、自チーム問わず、中傷的な言動はしません</w:t>
      </w:r>
    </w:p>
    <w:p w14:paraId="1EEBE4FD" w14:textId="7BFCE845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</w:p>
    <w:p w14:paraId="0ED480E9" w14:textId="0692ADB8" w:rsidR="00F24DB5" w:rsidRPr="00C73CB9" w:rsidRDefault="00CE4D82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Pr="00C73CB9">
        <w:rPr>
          <w:rFonts w:ascii="游ゴシック Medium" w:eastAsia="游ゴシック Medium" w:hAnsi="游ゴシック Medium" w:hint="eastAsia"/>
          <w:sz w:val="20"/>
          <w:szCs w:val="20"/>
        </w:rPr>
        <w:t>④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所定外の駐車・駐輪の原則禁止を守り、施設や近隣住民に迷惑行為をしません</w:t>
      </w:r>
    </w:p>
    <w:p w14:paraId="14471BA5" w14:textId="06FC3920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</w:p>
    <w:p w14:paraId="15282C3C" w14:textId="7306B726" w:rsidR="00F24DB5" w:rsidRPr="00C73CB9" w:rsidRDefault="00CE4D82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Pr="00C73CB9">
        <w:rPr>
          <w:rFonts w:ascii="游ゴシック Medium" w:eastAsia="游ゴシック Medium" w:hAnsi="游ゴシック Medium" w:hint="eastAsia"/>
          <w:sz w:val="20"/>
          <w:szCs w:val="20"/>
        </w:rPr>
        <w:t>⑤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その他、代表者集合時で通達事項を厳守します</w:t>
      </w:r>
    </w:p>
    <w:p w14:paraId="476138C5" w14:textId="27A8EE28" w:rsidR="00F24DB5" w:rsidRPr="00C73CB9" w:rsidRDefault="00F24DB5">
      <w:pPr>
        <w:rPr>
          <w:rFonts w:ascii="BIZ UDゴシック" w:eastAsia="BIZ UDゴシック" w:hAnsi="BIZ UDゴシック"/>
          <w:sz w:val="20"/>
          <w:szCs w:val="20"/>
        </w:rPr>
      </w:pPr>
    </w:p>
    <w:p w14:paraId="16C54E99" w14:textId="7445C930" w:rsidR="00CE4D82" w:rsidRPr="00C73CB9" w:rsidRDefault="00E80DA9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游ゴシック Medium" w:eastAsia="游ゴシック Medium" w:hAnsi="游ゴシック Medium" w:hint="eastAsia"/>
          <w:sz w:val="20"/>
          <w:szCs w:val="20"/>
        </w:rPr>
        <w:t>３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、(連盟行事すべてにおける</w:t>
      </w:r>
      <w:r w:rsidRPr="00C73CB9">
        <w:rPr>
          <w:rFonts w:ascii="BIZ UDゴシック" w:eastAsia="BIZ UDゴシック" w:hAnsi="BIZ UDゴシック"/>
          <w:sz w:val="20"/>
          <w:szCs w:val="20"/>
        </w:rPr>
        <w:t>)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チームワークを大切に、運営協力をします</w:t>
      </w:r>
    </w:p>
    <w:p w14:paraId="004F7624" w14:textId="0373EC11" w:rsidR="00CE4D82" w:rsidRPr="00C73CB9" w:rsidRDefault="00CE4D82">
      <w:pPr>
        <w:rPr>
          <w:rFonts w:ascii="BIZ UDゴシック" w:eastAsia="BIZ UDゴシック" w:hAnsi="BIZ UDゴシック"/>
          <w:sz w:val="20"/>
          <w:szCs w:val="20"/>
        </w:rPr>
      </w:pPr>
    </w:p>
    <w:p w14:paraId="1134095E" w14:textId="4AE2E34F" w:rsidR="00CE4D82" w:rsidRPr="00C73CB9" w:rsidRDefault="00E80DA9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</w:t>
      </w:r>
      <w:r w:rsidRPr="00C73CB9">
        <w:rPr>
          <w:rFonts w:ascii="游ゴシック Medium" w:eastAsia="游ゴシック Medium" w:hAnsi="游ゴシック Medium" w:hint="eastAsia"/>
          <w:sz w:val="20"/>
          <w:szCs w:val="20"/>
        </w:rPr>
        <w:t>①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加盟する全チームが総じて「少年サッカー連盟」であり、設営、審判はじめ、</w:t>
      </w:r>
    </w:p>
    <w:p w14:paraId="5C3A9141" w14:textId="427AC900" w:rsidR="00E80DA9" w:rsidRPr="00C73CB9" w:rsidRDefault="00E80DA9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　　運営全般に参加し、協力します</w:t>
      </w:r>
    </w:p>
    <w:p w14:paraId="13857D2E" w14:textId="031FFC22" w:rsidR="00CE4D82" w:rsidRPr="00C73CB9" w:rsidRDefault="00CE4D82">
      <w:pPr>
        <w:rPr>
          <w:rFonts w:ascii="BIZ UDゴシック" w:eastAsia="BIZ UDゴシック" w:hAnsi="BIZ UDゴシック"/>
          <w:sz w:val="20"/>
          <w:szCs w:val="20"/>
        </w:rPr>
      </w:pPr>
    </w:p>
    <w:p w14:paraId="7D1858D6" w14:textId="2A14FFF2" w:rsidR="00CE4D82" w:rsidRPr="00C73CB9" w:rsidRDefault="00CE4D82">
      <w:pPr>
        <w:rPr>
          <w:rFonts w:ascii="BIZ UDゴシック" w:eastAsia="BIZ UDゴシック" w:hAnsi="BIZ UDゴシック"/>
          <w:sz w:val="20"/>
          <w:szCs w:val="20"/>
        </w:rPr>
      </w:pPr>
    </w:p>
    <w:p w14:paraId="02ABB2F8" w14:textId="38CA5E75" w:rsidR="00CE4D82" w:rsidRPr="00C73CB9" w:rsidRDefault="00E80DA9">
      <w:pPr>
        <w:rPr>
          <w:rFonts w:ascii="BIZ UDゴシック" w:eastAsia="BIZ UDゴシック" w:hAnsi="BIZ UDゴシック"/>
          <w:sz w:val="20"/>
          <w:szCs w:val="20"/>
        </w:rPr>
      </w:pPr>
      <w:permStart w:id="337450205" w:edGrp="everyone"/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私たち、(チーム名)</w:t>
      </w:r>
      <w:r w:rsidRPr="00C73CB9">
        <w:rPr>
          <w:rFonts w:ascii="BIZ UDゴシック" w:eastAsia="BIZ UDゴシック" w:hAnsi="BIZ UDゴシック" w:hint="eastAsia"/>
          <w:sz w:val="20"/>
          <w:szCs w:val="20"/>
          <w:u w:val="single"/>
        </w:rPr>
        <w:t xml:space="preserve">　　　　　　　　　　　　　　　　　　　</w:t>
      </w:r>
      <w:r w:rsidR="00145D22">
        <w:rPr>
          <w:rFonts w:ascii="BIZ UDゴシック" w:eastAsia="BIZ UDゴシック" w:hAnsi="BIZ UDゴシック" w:hint="eastAsia"/>
          <w:sz w:val="20"/>
          <w:szCs w:val="20"/>
          <w:u w:val="single"/>
        </w:rPr>
        <w:t xml:space="preserve">　</w:t>
      </w:r>
      <w:r w:rsidRPr="00C73CB9">
        <w:rPr>
          <w:rFonts w:ascii="BIZ UDゴシック" w:eastAsia="BIZ UDゴシック" w:hAnsi="BIZ UDゴシック" w:hint="eastAsia"/>
          <w:sz w:val="20"/>
          <w:szCs w:val="20"/>
        </w:rPr>
        <w:t>は、上記項目に同意し、</w:t>
      </w:r>
    </w:p>
    <w:p w14:paraId="4A6798F9" w14:textId="5555DF2A" w:rsidR="00E80DA9" w:rsidRPr="00C73CB9" w:rsidRDefault="00E80DA9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>チーム加盟と品川区少年サッカー連盟事業に参加をします。</w:t>
      </w:r>
    </w:p>
    <w:p w14:paraId="0E604588" w14:textId="1E583911" w:rsidR="00CE4D82" w:rsidRPr="00C73CB9" w:rsidRDefault="00CE4D82">
      <w:pPr>
        <w:rPr>
          <w:rFonts w:ascii="BIZ UDゴシック" w:eastAsia="BIZ UDゴシック" w:hAnsi="BIZ UDゴシック"/>
          <w:sz w:val="20"/>
          <w:szCs w:val="20"/>
        </w:rPr>
      </w:pPr>
    </w:p>
    <w:p w14:paraId="3991FFAB" w14:textId="546CE6CC" w:rsidR="00CE4D82" w:rsidRPr="00C73CB9" w:rsidRDefault="00E80DA9">
      <w:pPr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 xml:space="preserve">　また、チーム所属選手と保護者への伝達を徹底し、フェアアプレ―を推進します。</w:t>
      </w:r>
    </w:p>
    <w:p w14:paraId="7F97A0B6" w14:textId="702EC1D9" w:rsidR="00C73CB9" w:rsidRDefault="00E80DA9" w:rsidP="00C73CB9">
      <w:pPr>
        <w:ind w:firstLineChars="100" w:firstLine="200"/>
        <w:rPr>
          <w:rFonts w:ascii="BIZ UDゴシック" w:eastAsia="BIZ UDゴシック" w:hAnsi="BIZ UDゴシック"/>
          <w:sz w:val="20"/>
          <w:szCs w:val="20"/>
        </w:rPr>
      </w:pPr>
      <w:r w:rsidRPr="00C73CB9">
        <w:rPr>
          <w:rFonts w:ascii="BIZ UDゴシック" w:eastAsia="BIZ UDゴシック" w:hAnsi="BIZ UDゴシック" w:hint="eastAsia"/>
          <w:sz w:val="20"/>
          <w:szCs w:val="20"/>
        </w:rPr>
        <w:t>万が一、反した場合には、出場停止を含め、いかなる処分も受け入れます。</w:t>
      </w:r>
    </w:p>
    <w:p w14:paraId="4CCF89C2" w14:textId="50E4AEEB" w:rsidR="00C73CB9" w:rsidRDefault="00C73CB9">
      <w:pPr>
        <w:rPr>
          <w:rFonts w:ascii="BIZ UDゴシック" w:eastAsia="BIZ UDゴシック" w:hAnsi="BIZ UDゴシック"/>
          <w:sz w:val="20"/>
          <w:szCs w:val="20"/>
        </w:rPr>
      </w:pPr>
    </w:p>
    <w:p w14:paraId="7017463C" w14:textId="20DF9140" w:rsidR="00C73CB9" w:rsidRDefault="00C73CB9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C57D3E">
        <w:rPr>
          <w:rFonts w:ascii="BIZ UDゴシック" w:eastAsia="BIZ UDゴシック" w:hAnsi="BIZ UDゴシック" w:hint="eastAsia"/>
          <w:sz w:val="20"/>
          <w:szCs w:val="20"/>
        </w:rPr>
        <w:t>令和</w:t>
      </w:r>
      <w:r>
        <w:rPr>
          <w:rFonts w:ascii="BIZ UDゴシック" w:eastAsia="BIZ UDゴシック" w:hAnsi="BIZ UDゴシック" w:hint="eastAsia"/>
          <w:sz w:val="20"/>
          <w:szCs w:val="20"/>
        </w:rPr>
        <w:t xml:space="preserve">　　年　　月　　日</w:t>
      </w:r>
    </w:p>
    <w:p w14:paraId="1D64F3C5" w14:textId="38E2686B" w:rsidR="00C73CB9" w:rsidRPr="00C73CB9" w:rsidRDefault="00C73CB9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　　　　　　　　　　　チーム代表者</w:t>
      </w:r>
      <w:r w:rsidRPr="00C73CB9">
        <w:rPr>
          <w:rFonts w:ascii="BIZ UDゴシック" w:eastAsia="BIZ UDゴシック" w:hAnsi="BIZ UDゴシック" w:hint="eastAsia"/>
          <w:sz w:val="20"/>
          <w:szCs w:val="20"/>
          <w:u w:val="single"/>
        </w:rPr>
        <w:t xml:space="preserve">　署名　　　　　　　　　　　　　　　　　　</w:t>
      </w:r>
      <w:permEnd w:id="337450205"/>
    </w:p>
    <w:sectPr w:rsidR="00C73CB9" w:rsidRPr="00C73CB9" w:rsidSect="00C73CB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1718A"/>
    <w:multiLevelType w:val="hybridMultilevel"/>
    <w:tmpl w:val="158041AA"/>
    <w:lvl w:ilvl="0" w:tplc="1EF04196">
      <w:start w:val="2"/>
      <w:numFmt w:val="decimalFullWidth"/>
      <w:lvlText w:val="%1、"/>
      <w:lvlJc w:val="left"/>
      <w:pPr>
        <w:ind w:left="400" w:hanging="400"/>
      </w:pPr>
      <w:rPr>
        <w:rFonts w:hint="default"/>
      </w:rPr>
    </w:lvl>
    <w:lvl w:ilvl="1" w:tplc="6E06728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32226F"/>
    <w:multiLevelType w:val="hybridMultilevel"/>
    <w:tmpl w:val="9DC87C6A"/>
    <w:lvl w:ilvl="0" w:tplc="0E3EE0B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69F6486A"/>
    <w:multiLevelType w:val="hybridMultilevel"/>
    <w:tmpl w:val="C9ECF744"/>
    <w:lvl w:ilvl="0" w:tplc="27822EA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" w15:restartNumberingAfterBreak="0">
    <w:nsid w:val="748E3445"/>
    <w:multiLevelType w:val="hybridMultilevel"/>
    <w:tmpl w:val="8054B3BC"/>
    <w:lvl w:ilvl="0" w:tplc="B290D5A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2v//ZSt80kyijZvZ3bk96OVLbB1nRUdydSO1vn1R4piLb2B2A7hYQmkcrzcYynTqhPmMDwPq8Mj67kFiqfCVew==" w:salt="O4+o8jjQ5S0PrAx7LQyS1Q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B5"/>
    <w:rsid w:val="00145D22"/>
    <w:rsid w:val="00C57D3E"/>
    <w:rsid w:val="00C73CB9"/>
    <w:rsid w:val="00CE4D82"/>
    <w:rsid w:val="00E80DA9"/>
    <w:rsid w:val="00EF2CD5"/>
    <w:rsid w:val="00F2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28B963"/>
  <w15:chartTrackingRefBased/>
  <w15:docId w15:val="{62B13B40-5C8F-453A-8583-D17E3AE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D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594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真悠子</dc:creator>
  <cp:keywords/>
  <dc:description/>
  <cp:lastModifiedBy>秦 彰宏</cp:lastModifiedBy>
  <cp:revision>3</cp:revision>
  <dcterms:created xsi:type="dcterms:W3CDTF">2022-02-22T05:11:00Z</dcterms:created>
  <dcterms:modified xsi:type="dcterms:W3CDTF">2022-03-08T13:40:00Z</dcterms:modified>
</cp:coreProperties>
</file>